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53" w:rsidRDefault="00FA6953" w:rsidP="008A1C5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2.8pt;margin-top:-48.2pt;width:302.25pt;height:4in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" strokeweight="2.25pt">
            <v:textbox>
              <w:txbxContent>
                <w:p w:rsidR="008A1C53" w:rsidRPr="00CF543E" w:rsidRDefault="008A1C53" w:rsidP="008A1C53">
                  <w:pPr>
                    <w:pStyle w:val="Default"/>
                    <w:shd w:val="clear" w:color="auto" w:fill="8496B0" w:themeFill="text2" w:themeFillTint="99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F543E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</w:p>
                <w:p w:rsidR="008A1C53" w:rsidRPr="00D568BB" w:rsidRDefault="008A1C53" w:rsidP="008A1C53">
                  <w:pPr>
                    <w:pStyle w:val="Default"/>
                  </w:pPr>
                  <w:r w:rsidRPr="005B5C82">
                    <w:rPr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Reading</w:t>
                  </w:r>
                  <w:r w:rsidRPr="005B5C82">
                    <w:rPr>
                      <w:color w:val="7030A0"/>
                      <w:sz w:val="20"/>
                      <w:szCs w:val="20"/>
                      <w:u w:val="single"/>
                    </w:rPr>
                    <w:t>:</w:t>
                  </w:r>
                  <w:r w:rsidRPr="00694734">
                    <w:rPr>
                      <w:sz w:val="20"/>
                      <w:szCs w:val="20"/>
                    </w:rPr>
                    <w:t xml:space="preserve"> Pup</w:t>
                  </w:r>
                  <w:r w:rsidRPr="00903CBB">
                    <w:rPr>
                      <w:sz w:val="20"/>
                      <w:szCs w:val="20"/>
                    </w:rPr>
                    <w:t xml:space="preserve">ils will </w:t>
                  </w:r>
                  <w:r w:rsidR="002D4C11">
                    <w:rPr>
                      <w:sz w:val="20"/>
                      <w:szCs w:val="20"/>
                    </w:rPr>
                    <w:t xml:space="preserve">prepare, </w:t>
                  </w:r>
                  <w:r w:rsidRPr="00903CBB">
                    <w:rPr>
                      <w:sz w:val="20"/>
                      <w:szCs w:val="20"/>
                    </w:rPr>
                    <w:t>read and discuss</w:t>
                  </w:r>
                  <w:r w:rsidR="002D4C11">
                    <w:rPr>
                      <w:sz w:val="20"/>
                      <w:szCs w:val="20"/>
                    </w:rPr>
                    <w:t xml:space="preserve"> Oxford Reading Tree texts from stages 3-5 at home and in school.</w:t>
                  </w:r>
                  <w:r w:rsidRPr="00903CBB">
                    <w:rPr>
                      <w:sz w:val="20"/>
                      <w:szCs w:val="20"/>
                    </w:rPr>
                    <w:t xml:space="preserve"> Guided Reading books </w:t>
                  </w:r>
                  <w:r w:rsidR="002D4C11">
                    <w:rPr>
                      <w:sz w:val="20"/>
                      <w:szCs w:val="20"/>
                    </w:rPr>
                    <w:t xml:space="preserve">will be read </w:t>
                  </w:r>
                  <w:r w:rsidRPr="00903CBB">
                    <w:rPr>
                      <w:sz w:val="20"/>
                      <w:szCs w:val="20"/>
                    </w:rPr>
                    <w:t>in class</w:t>
                  </w:r>
                  <w:r w:rsidR="002D4C11">
                    <w:rPr>
                      <w:sz w:val="20"/>
                      <w:szCs w:val="20"/>
                    </w:rPr>
                    <w:t xml:space="preserve">. Group 1 will begin </w:t>
                  </w:r>
                  <w:r>
                    <w:rPr>
                      <w:sz w:val="20"/>
                      <w:szCs w:val="20"/>
                    </w:rPr>
                    <w:t>Accelerated Reading</w:t>
                  </w:r>
                  <w:r w:rsidR="002D4C11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>books</w:t>
                  </w:r>
                  <w:r w:rsidRPr="00694734">
                    <w:rPr>
                      <w:sz w:val="20"/>
                      <w:szCs w:val="20"/>
                    </w:rPr>
                    <w:t xml:space="preserve"> will</w:t>
                  </w:r>
                  <w:r w:rsidR="002D4C11">
                    <w:rPr>
                      <w:sz w:val="20"/>
                      <w:szCs w:val="20"/>
                    </w:rPr>
                    <w:t xml:space="preserve"> be available from the library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2D4C11">
                    <w:rPr>
                      <w:sz w:val="20"/>
                      <w:szCs w:val="20"/>
                    </w:rPr>
                    <w:t xml:space="preserve"> </w:t>
                  </w:r>
                  <w:r w:rsidRPr="00694734">
                    <w:rPr>
                      <w:sz w:val="20"/>
                      <w:szCs w:val="20"/>
                    </w:rPr>
                    <w:t xml:space="preserve">Pupils will </w:t>
                  </w:r>
                  <w:r w:rsidR="00A73C25">
                    <w:rPr>
                      <w:sz w:val="20"/>
                      <w:szCs w:val="20"/>
                    </w:rPr>
                    <w:t>engage in shared reading in class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6947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A1C53" w:rsidRPr="00694734" w:rsidRDefault="008A1C53" w:rsidP="008A1C5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B5C82">
                    <w:rPr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Grammar:</w:t>
                  </w:r>
                  <w:r w:rsidRPr="006947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114D0">
                    <w:rPr>
                      <w:bCs/>
                      <w:sz w:val="20"/>
                      <w:szCs w:val="20"/>
                    </w:rPr>
                    <w:t>Know how to use capital letters and full stops</w:t>
                  </w:r>
                  <w:r>
                    <w:rPr>
                      <w:sz w:val="20"/>
                      <w:szCs w:val="20"/>
                    </w:rPr>
                    <w:t>. Children will also be learni</w:t>
                  </w:r>
                  <w:r w:rsidR="00F114D0">
                    <w:rPr>
                      <w:sz w:val="20"/>
                      <w:szCs w:val="20"/>
                    </w:rPr>
                    <w:t>ng about nouns</w:t>
                  </w:r>
                  <w:r w:rsidR="00A73C25">
                    <w:rPr>
                      <w:sz w:val="20"/>
                      <w:szCs w:val="20"/>
                    </w:rPr>
                    <w:t xml:space="preserve">, </w:t>
                  </w:r>
                  <w:r w:rsidR="00F114D0">
                    <w:rPr>
                      <w:sz w:val="20"/>
                      <w:szCs w:val="20"/>
                    </w:rPr>
                    <w:t xml:space="preserve">using </w:t>
                  </w:r>
                  <w:r w:rsidR="00A73C25">
                    <w:rPr>
                      <w:sz w:val="20"/>
                      <w:szCs w:val="20"/>
                    </w:rPr>
                    <w:t xml:space="preserve">and identifying </w:t>
                  </w:r>
                  <w:r w:rsidR="00F114D0">
                    <w:rPr>
                      <w:sz w:val="20"/>
                      <w:szCs w:val="20"/>
                    </w:rPr>
                    <w:t xml:space="preserve">them in a range of contexts. The children </w:t>
                  </w:r>
                  <w:r>
                    <w:rPr>
                      <w:sz w:val="20"/>
                      <w:szCs w:val="20"/>
                    </w:rPr>
                    <w:t xml:space="preserve">will be </w:t>
                  </w:r>
                  <w:r w:rsidR="00F114D0">
                    <w:rPr>
                      <w:sz w:val="20"/>
                      <w:szCs w:val="20"/>
                    </w:rPr>
                    <w:t>encouraged to sequence sentences and stories both orally and written.</w:t>
                  </w:r>
                </w:p>
                <w:p w:rsidR="008A1C53" w:rsidRDefault="008A1C53" w:rsidP="008A1C53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5B5C82">
                    <w:rPr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Writing</w:t>
                  </w:r>
                  <w:r w:rsidRPr="005B5C82">
                    <w:rPr>
                      <w:bCs/>
                      <w:color w:val="7030A0"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t xml:space="preserve"> Children will write clea</w:t>
                  </w:r>
                  <w:r w:rsidR="00F114D0">
                    <w:rPr>
                      <w:bCs/>
                      <w:sz w:val="20"/>
                      <w:szCs w:val="20"/>
                    </w:rPr>
                    <w:t>r descriptions of familiar objects and people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="00F114D0">
                    <w:rPr>
                      <w:bCs/>
                      <w:sz w:val="20"/>
                      <w:szCs w:val="20"/>
                    </w:rPr>
                    <w:t xml:space="preserve"> They will rewrite a story with the focus on sequencing. They will create disgusting potions a</w:t>
                  </w:r>
                  <w:r w:rsidR="00A73C25">
                    <w:rPr>
                      <w:bCs/>
                      <w:sz w:val="20"/>
                      <w:szCs w:val="20"/>
                    </w:rPr>
                    <w:t>nd scary stories for Hallowe’en!</w:t>
                  </w:r>
                </w:p>
                <w:p w:rsidR="00F114D0" w:rsidRDefault="008A1C53" w:rsidP="008A1C5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B5C82">
                    <w:rPr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Handwriting:</w:t>
                  </w:r>
                  <w:r w:rsidRPr="00A254F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 chil</w:t>
                  </w:r>
                  <w:r w:rsidR="00F114D0">
                    <w:rPr>
                      <w:sz w:val="20"/>
                      <w:szCs w:val="20"/>
                    </w:rPr>
                    <w:t>dren will revise all letter formation with particular focus on distinguishing between b and d.</w:t>
                  </w:r>
                </w:p>
                <w:p w:rsidR="008A1C53" w:rsidRDefault="00F114D0" w:rsidP="008A1C5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They will also work on writing on lines and leaving even spaces between words.</w:t>
                  </w:r>
                  <w:r w:rsidR="008A1C53" w:rsidRPr="00A254F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A1C53" w:rsidRPr="00A254FC" w:rsidRDefault="008A1C53" w:rsidP="008A1C53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57.8pt;margin-top:-59.25pt;width:271.5pt;height:267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" strokeweight="2.25pt">
            <v:textbox>
              <w:txbxContent>
                <w:p w:rsidR="008A1C53" w:rsidRPr="00CF543E" w:rsidRDefault="008A1C53" w:rsidP="008A1C53">
                  <w:pPr>
                    <w:shd w:val="clear" w:color="auto" w:fill="7B7B7B" w:themeFill="accent3" w:themeFillShade="B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CF543E">
                    <w:rPr>
                      <w:rFonts w:ascii="Comic Sans MS" w:hAnsi="Comic Sans MS" w:cs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Numeracy</w:t>
                  </w:r>
                </w:p>
                <w:p w:rsidR="008A1C53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406AC">
                    <w:rPr>
                      <w:rFonts w:ascii="Comic Sans MS" w:hAnsi="Comic Sans MS" w:cs="Times New Roman"/>
                      <w:b/>
                      <w:bCs/>
                      <w:iCs/>
                      <w:color w:val="00B0F0"/>
                      <w:sz w:val="20"/>
                      <w:szCs w:val="20"/>
                      <w:u w:val="single"/>
                    </w:rPr>
                    <w:t>Mental Maths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B0F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omic Sans MS" w:hAnsi="Comic Sans MS" w:cs="Times New Roman"/>
                      <w:bCs/>
                      <w:iCs/>
                      <w:sz w:val="20"/>
                      <w:szCs w:val="20"/>
                    </w:rPr>
                    <w:t>C</w:t>
                  </w:r>
                  <w:r w:rsidRPr="004B7AFB">
                    <w:rPr>
                      <w:rFonts w:ascii="Comic Sans MS" w:hAnsi="Comic Sans MS" w:cs="Times New Roman"/>
                      <w:bCs/>
                      <w:iCs/>
                      <w:sz w:val="20"/>
                      <w:szCs w:val="20"/>
                    </w:rPr>
                    <w:t>ount forwards /backwards</w:t>
                  </w:r>
                  <w:r w:rsidR="00E345EB">
                    <w:rPr>
                      <w:rFonts w:ascii="Comic Sans MS" w:hAnsi="Comic Sans MS" w:cs="Times New Roman"/>
                      <w:bCs/>
                      <w:iCs/>
                      <w:sz w:val="20"/>
                      <w:szCs w:val="20"/>
                    </w:rPr>
                    <w:t xml:space="preserve"> within 20/50</w:t>
                  </w:r>
                  <w:r>
                    <w:rPr>
                      <w:rFonts w:ascii="Comic Sans MS" w:hAnsi="Comic Sans MS" w:cs="Times New Roman"/>
                      <w:bCs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Have qui</w:t>
                  </w:r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ck recall of number stories up to 10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. Understand the link bet</w:t>
                  </w:r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ween doubles and </w:t>
                  </w:r>
                  <w:proofErr w:type="gramStart"/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halves .</w:t>
                  </w:r>
                  <w:proofErr w:type="gramEnd"/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Be able to add and subtract within 20 without using a </w:t>
                  </w:r>
                  <w:proofErr w:type="spellStart"/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numberline</w:t>
                  </w:r>
                  <w:proofErr w:type="spellEnd"/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8A1C53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406AC">
                    <w:rPr>
                      <w:rFonts w:ascii="Comic Sans MS" w:hAnsi="Comic Sans MS" w:cs="Times New Roman"/>
                      <w:b/>
                      <w:bCs/>
                      <w:iCs/>
                      <w:color w:val="00B0F0"/>
                      <w:sz w:val="20"/>
                      <w:szCs w:val="20"/>
                      <w:u w:val="single"/>
                    </w:rPr>
                    <w:t>Number:</w:t>
                  </w:r>
                  <w:r>
                    <w:rPr>
                      <w:rFonts w:ascii="Comic Sans MS" w:hAnsi="Comic Sans MS" w:cs="Times New Roman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A254FC"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Read, write and ord</w:t>
                  </w:r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er numbers up to 50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. Know how to add 2 digit number</w:t>
                  </w:r>
                  <w:r w:rsidR="00E345EB"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>s vertically. Find connections and patterns in numbers on the wonderful hundred square. Begin to d</w:t>
                  </w:r>
                  <w:r>
                    <w:rPr>
                      <w:rFonts w:ascii="Comic Sans MS" w:hAnsi="Comic Sans MS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evelop the habit of self-checking their work. </w:t>
                  </w:r>
                </w:p>
                <w:p w:rsidR="008A1C53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B0F0"/>
                      <w:sz w:val="20"/>
                      <w:szCs w:val="20"/>
                      <w:u w:val="single"/>
                    </w:rPr>
                    <w:t>Data Handling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  <w:t>Know how</w:t>
                  </w:r>
                  <w:r w:rsidR="00AC54F9"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 to sort information about houses using a block graph.</w:t>
                  </w:r>
                  <w:r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 Be able to</w:t>
                  </w:r>
                  <w:r w:rsidR="00AC54F9"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 interpret information from block graphs and record information about graphs</w:t>
                  </w:r>
                  <w:r>
                    <w:rPr>
                      <w:rFonts w:ascii="Comic Sans MS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  <w:p w:rsidR="008A1C53" w:rsidRPr="00080C57" w:rsidRDefault="00080C57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80C57">
                    <w:rPr>
                      <w:rFonts w:ascii="Comic Sans MS" w:hAnsi="Comic Sans MS" w:cs="Comic Sans MS"/>
                      <w:b/>
                      <w:bCs/>
                      <w:color w:val="00B0F0"/>
                      <w:sz w:val="20"/>
                      <w:szCs w:val="20"/>
                      <w:u w:val="single"/>
                    </w:rPr>
                    <w:t>Measures: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B0F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Cs/>
                      <w:color w:val="000000" w:themeColor="text1"/>
                      <w:sz w:val="20"/>
                      <w:szCs w:val="20"/>
                    </w:rPr>
                    <w:t xml:space="preserve">Engage in practical estimation and measuring using </w:t>
                  </w:r>
                  <w:proofErr w:type="spellStart"/>
                  <w:r>
                    <w:rPr>
                      <w:rFonts w:ascii="Comic Sans MS" w:hAnsi="Comic Sans MS" w:cs="Comic Sans MS"/>
                      <w:bCs/>
                      <w:color w:val="000000" w:themeColor="text1"/>
                      <w:sz w:val="20"/>
                      <w:szCs w:val="20"/>
                    </w:rPr>
                    <w:t>handspans</w:t>
                  </w:r>
                  <w:proofErr w:type="spellEnd"/>
                  <w:r>
                    <w:rPr>
                      <w:rFonts w:ascii="Comic Sans MS" w:hAnsi="Comic Sans MS" w:cs="Comic Sans MS"/>
                      <w:bCs/>
                      <w:color w:val="000000" w:themeColor="text1"/>
                      <w:sz w:val="20"/>
                      <w:szCs w:val="20"/>
                    </w:rPr>
                    <w:t xml:space="preserve"> and feet.</w:t>
                  </w:r>
                </w:p>
                <w:p w:rsidR="008A1C53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8A1C53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8A1C53" w:rsidRPr="00A254FC" w:rsidRDefault="008A1C53" w:rsidP="008A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72.5pt;margin-top:203.25pt;width:261.75pt;height:30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GpKAIAAE8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" strokeweight="2.25pt">
            <v:textbox>
              <w:txbxContent>
                <w:p w:rsidR="008A1C53" w:rsidRPr="0071604F" w:rsidRDefault="008A1C53" w:rsidP="008A1C53">
                  <w:pPr>
                    <w:pStyle w:val="Default"/>
                    <w:shd w:val="clear" w:color="auto" w:fill="FFFF00"/>
                    <w:jc w:val="center"/>
                    <w:rPr>
                      <w:b/>
                      <w:u w:val="single"/>
                    </w:rPr>
                  </w:pPr>
                  <w:r w:rsidRPr="0043507F">
                    <w:rPr>
                      <w:b/>
                      <w:u w:val="single"/>
                    </w:rPr>
                    <w:t xml:space="preserve">How </w:t>
                  </w:r>
                  <w:proofErr w:type="gramStart"/>
                  <w:r w:rsidRPr="0043507F">
                    <w:rPr>
                      <w:b/>
                      <w:u w:val="single"/>
                    </w:rPr>
                    <w:t>To</w:t>
                  </w:r>
                  <w:proofErr w:type="gramEnd"/>
                  <w:r w:rsidRPr="0043507F">
                    <w:rPr>
                      <w:b/>
                      <w:u w:val="single"/>
                    </w:rPr>
                    <w:t xml:space="preserve"> Help Your Child</w:t>
                  </w:r>
                </w:p>
                <w:p w:rsidR="008A1C53" w:rsidRDefault="008A1C53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Be positive and encourage your child by showing an interest in their work. </w:t>
                  </w:r>
                </w:p>
                <w:p w:rsidR="00080C57" w:rsidRPr="005B5C82" w:rsidRDefault="00080C57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Expect high standards of homework from your child.</w:t>
                  </w:r>
                </w:p>
                <w:p w:rsidR="008A1C53" w:rsidRPr="005B5C82" w:rsidRDefault="008A1C53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Praise always helps</w:t>
                  </w: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8A1C53" w:rsidRPr="005B5C82" w:rsidRDefault="008A1C53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Listen to your child reading aloud–talk about t</w:t>
                  </w:r>
                  <w:r w:rsidR="001360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he story and </w:t>
                  </w:r>
                  <w:r w:rsidR="00E345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sign the homework diary</w:t>
                  </w:r>
                  <w:r w:rsidR="00713BB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A1C53" w:rsidRDefault="008A1C53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Practice mental maths skills with pupils at all o</w:t>
                  </w:r>
                  <w:r w:rsidR="00E345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pportunities - E.g. </w:t>
                  </w:r>
                  <w:r w:rsidR="00713BB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counting coins, estimating amounts, adding and subtracting small numbers.</w:t>
                  </w:r>
                </w:p>
                <w:p w:rsidR="008A1C53" w:rsidRPr="005B5C82" w:rsidRDefault="008A1C53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Practice f</w:t>
                  </w: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ast recall of number fac</w:t>
                  </w:r>
                  <w:r w:rsidR="00E345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ts through use of counting games</w:t>
                  </w:r>
                  <w:r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8A1C53" w:rsidRDefault="00E345EB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Help pupils to understand Maths topics through experience of shopping, sharing in equal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amounts</w:t>
                  </w:r>
                  <w:r w:rsidR="00713BB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,telling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the time</w:t>
                  </w:r>
                  <w:r w:rsidR="008A1C53" w:rsidRPr="005B5C8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E345EB" w:rsidRDefault="00080C57" w:rsidP="008A1C53">
                  <w:pPr>
                    <w:pStyle w:val="Default"/>
                    <w:numPr>
                      <w:ilvl w:val="0"/>
                      <w:numId w:val="2"/>
                    </w:num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Be supportive of the teacher in conversations with your</w:t>
                  </w:r>
                  <w:r w:rsidR="00713BB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1360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child.</w:t>
                  </w:r>
                </w:p>
                <w:p w:rsidR="008A1C53" w:rsidRPr="005B5C82" w:rsidRDefault="008A1C53" w:rsidP="008A1C53">
                  <w:pPr>
                    <w:pStyle w:val="Default"/>
                    <w:shd w:val="clear" w:color="auto" w:fill="00B0F0"/>
                    <w:ind w:left="36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A1C53" w:rsidRPr="00DD7D1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2209800" cy="704850"/>
            <wp:effectExtent l="0" t="0" r="0" b="0"/>
            <wp:docPr id="26" name="Picture 26" descr="http://images.clipartpanda.com/happy-summer-clipart-end-of-summer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ppy-summer-clipart-end-of-summer-clip-art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19" cy="7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53">
        <w:rPr>
          <w:noProof/>
          <w:lang w:eastAsia="en-GB"/>
        </w:rPr>
        <w:drawing>
          <wp:inline distT="0" distB="0" distL="0" distR="0">
            <wp:extent cx="1645426" cy="1751965"/>
            <wp:effectExtent l="0" t="0" r="0" b="635"/>
            <wp:docPr id="27" name="Picture 27" descr="http://p3cdn4static.sharpschool.com/UserFiles/Servers/Server_3508480/Image/Pictures/electr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cdn4static.sharpschool.com/UserFiles/Servers/Server_3508480/Image/Pictures/electri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69" cy="17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s1040" type="#_x0000_t202" style="position:absolute;margin-left:-39.75pt;margin-top:234pt;width:226.6pt;height:84.4pt;z-index:-251638784;visibility:visible;mso-position-horizontal-relative:text;mso-position-vertical-relative:text;mso-width-relative:margin;mso-height-relative:margin" wrapcoords="-143 -382 -143 21600 21743 21600 21743 -382 -143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" strokeweight="2.25pt">
            <v:textbox>
              <w:txbxContent>
                <w:p w:rsidR="008A1C53" w:rsidRPr="005B5C82" w:rsidRDefault="008A1C53" w:rsidP="008A1C53">
                  <w:pPr>
                    <w:pStyle w:val="Default"/>
                    <w:shd w:val="clear" w:color="auto" w:fill="A8D08D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u w:val="single"/>
                    </w:rPr>
                  </w:pPr>
                  <w:r w:rsidRPr="005B5C82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u w:val="single"/>
                    </w:rPr>
                    <w:t>Topics</w:t>
                  </w:r>
                </w:p>
                <w:p w:rsidR="008A1C53" w:rsidRPr="003569D7" w:rsidRDefault="008A1C53" w:rsidP="008A1C53">
                  <w:pPr>
                    <w:shd w:val="clear" w:color="auto" w:fill="A8D08D" w:themeFill="accent6" w:themeFillTint="99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569D7">
                    <w:rPr>
                      <w:rFonts w:ascii="Comic Sans MS" w:hAnsi="Comic Sans MS"/>
                      <w:sz w:val="18"/>
                      <w:szCs w:val="18"/>
                    </w:rPr>
                    <w:t>All Topics are cross curricular to enable pupils to connect their learning.</w:t>
                  </w:r>
                  <w:r w:rsidRPr="00DD7D19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8A1C53" w:rsidRPr="005B5C82" w:rsidRDefault="00F114D0" w:rsidP="008A1C53">
                  <w:pPr>
                    <w:shd w:val="clear" w:color="auto" w:fill="A8D08D" w:themeFill="accent6" w:themeFillTint="99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Sept/Oct</w:t>
                  </w:r>
                  <w:r w:rsidR="008A1C5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8A1C53" w:rsidRPr="005B5C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=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“Home Sweet Home</w:t>
                  </w:r>
                  <w:r w:rsidR="008A1C53" w:rsidRPr="005B5C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”</w:t>
                  </w:r>
                  <w:r w:rsidR="008A1C53" w:rsidRPr="00DD7D19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8A1C53" w:rsidRPr="005C7EEE" w:rsidRDefault="008A1C53" w:rsidP="008A1C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A1C53" w:rsidRPr="005C7EEE" w:rsidRDefault="008A1C53" w:rsidP="008A1C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1" type="#_x0000_t202" style="position:absolute;margin-left:249.45pt;margin-top:137.9pt;width:202.8pt;height:100.4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aKAIAAE8EAAAOAAAAZHJzL2Uyb0RvYy54bWysVNtu2zAMfR+wfxD0vviCuOm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" strokeweight="4.5pt">
            <v:textbox>
              <w:txbxContent>
                <w:p w:rsidR="008A1C53" w:rsidRPr="002406AC" w:rsidRDefault="002D4C11" w:rsidP="008A1C53">
                  <w:pPr>
                    <w:shd w:val="clear" w:color="auto" w:fill="FFFF00"/>
                    <w:spacing w:after="100" w:afterAutospacing="1" w:line="240" w:lineRule="auto"/>
                    <w:jc w:val="center"/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St.Eugene’s</w:t>
                  </w:r>
                  <w:proofErr w:type="spellEnd"/>
                  <w:proofErr w:type="gramEnd"/>
                  <w:r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 xml:space="preserve"> P.S. Derry</w:t>
                  </w:r>
                </w:p>
                <w:p w:rsidR="008A1C53" w:rsidRPr="002406AC" w:rsidRDefault="0048282C" w:rsidP="002D4C11">
                  <w:pPr>
                    <w:shd w:val="clear" w:color="auto" w:fill="FFFF00"/>
                    <w:spacing w:after="100" w:afterAutospacing="1" w:line="240" w:lineRule="auto"/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 xml:space="preserve">      Class   Newsletter</w:t>
                  </w:r>
                </w:p>
                <w:p w:rsidR="008A1C53" w:rsidRDefault="00614EBB" w:rsidP="008A1C53">
                  <w:pPr>
                    <w:shd w:val="clear" w:color="auto" w:fill="FFFF00"/>
                    <w:spacing w:line="240" w:lineRule="auto"/>
                    <w:jc w:val="center"/>
                    <w:rPr>
                      <w:rFonts w:ascii="Rockwell Extra Bold" w:hAnsi="Rockwell Extra Bold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Rockwell Extra Bold" w:hAnsi="Rockwell Extra Bold"/>
                      <w:b/>
                      <w:sz w:val="24"/>
                      <w:szCs w:val="24"/>
                      <w:u w:val="single"/>
                    </w:rPr>
                    <w:t>Sept/Oct 2020</w:t>
                  </w:r>
                  <w:r w:rsidR="002D4C11">
                    <w:rPr>
                      <w:rFonts w:ascii="Rockwell Extra Bold" w:hAnsi="Rockwell Extra Bold"/>
                      <w:b/>
                      <w:sz w:val="24"/>
                      <w:szCs w:val="24"/>
                      <w:u w:val="single"/>
                    </w:rPr>
                    <w:t xml:space="preserve"> - Year 3</w:t>
                  </w:r>
                  <w:r w:rsidR="008A1C53" w:rsidRPr="00395ADC">
                    <w:rPr>
                      <w:rFonts w:ascii="Rockwell Extra Bold" w:hAnsi="Rockwell Extra 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8A1C53"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2686050" cy="359410"/>
                        <wp:effectExtent l="0" t="0" r="0" b="2540"/>
                        <wp:docPr id="288" name="irc_mi" descr="http://gardengoatquote.files.wordpress.com/2012/07/cartoon-kids-header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gardengoatquote.files.wordpress.com/2012/07/cartoon-kids-header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1C53" w:rsidRPr="00395ADC" w:rsidRDefault="008A1C53" w:rsidP="008A1C53">
                  <w:pPr>
                    <w:spacing w:line="240" w:lineRule="auto"/>
                    <w:jc w:val="center"/>
                    <w:rPr>
                      <w:rFonts w:ascii="Rockwell Extra Bold" w:hAnsi="Rockwell Extra Bold"/>
                      <w:b/>
                      <w:sz w:val="24"/>
                      <w:szCs w:val="24"/>
                      <w:u w:val="single"/>
                    </w:rPr>
                  </w:pPr>
                </w:p>
                <w:p w:rsidR="008A1C53" w:rsidRPr="0043507F" w:rsidRDefault="008A1C53" w:rsidP="008A1C53">
                  <w:pPr>
                    <w:jc w:val="center"/>
                    <w:rPr>
                      <w:rFonts w:ascii="Rockwell Extra Bold" w:hAnsi="Rockwell Extra Bold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42" type="#_x0000_t202" style="position:absolute;margin-left:251.95pt;margin-top:-49.9pt;width:191.3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4ZKgIAAFAEAAAOAAAAZHJzL2Uyb0RvYy54bWysVNuO2yAQfa/Uf0C8N47dJJt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" strokeweight="2.25pt">
            <v:textbox style="mso-fit-shape-to-text:t">
              <w:txbxContent>
                <w:p w:rsidR="008A1C53" w:rsidRPr="00903CBB" w:rsidRDefault="008A1C53" w:rsidP="008A1C53">
                  <w:pPr>
                    <w:pStyle w:val="Default"/>
                    <w:shd w:val="clear" w:color="auto" w:fill="B4C6E7" w:themeFill="accent5" w:themeFillTint="66"/>
                    <w:jc w:val="center"/>
                    <w:rPr>
                      <w:b/>
                      <w:u w:val="single"/>
                    </w:rPr>
                  </w:pPr>
                  <w:r w:rsidRPr="00903CBB">
                    <w:rPr>
                      <w:b/>
                      <w:u w:val="single"/>
                    </w:rPr>
                    <w:t>Homework</w:t>
                  </w:r>
                </w:p>
                <w:p w:rsidR="00A73C25" w:rsidRDefault="008A1C53" w:rsidP="008A1C53">
                  <w:pPr>
                    <w:pStyle w:val="Default"/>
                    <w:shd w:val="clear" w:color="auto" w:fill="B4C6E7" w:themeFill="accent5" w:themeFillTint="66"/>
                    <w:rPr>
                      <w:sz w:val="20"/>
                      <w:szCs w:val="20"/>
                    </w:rPr>
                  </w:pPr>
                  <w:r w:rsidRPr="002406AC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Homework</w:t>
                  </w:r>
                  <w:r w:rsidRPr="00A254FC">
                    <w:rPr>
                      <w:sz w:val="20"/>
                      <w:szCs w:val="20"/>
                    </w:rPr>
                    <w:t xml:space="preserve"> activities wi</w:t>
                  </w:r>
                  <w:r w:rsidR="002D4C11">
                    <w:rPr>
                      <w:sz w:val="20"/>
                      <w:szCs w:val="20"/>
                    </w:rPr>
                    <w:t xml:space="preserve">ll be </w:t>
                  </w:r>
                  <w:proofErr w:type="gramStart"/>
                  <w:r w:rsidR="002D4C11">
                    <w:rPr>
                      <w:sz w:val="20"/>
                      <w:szCs w:val="20"/>
                    </w:rPr>
                    <w:t xml:space="preserve">written </w:t>
                  </w:r>
                  <w:r w:rsidRPr="00A254FC">
                    <w:rPr>
                      <w:sz w:val="20"/>
                      <w:szCs w:val="20"/>
                    </w:rPr>
                    <w:t xml:space="preserve"> in</w:t>
                  </w:r>
                  <w:proofErr w:type="gramEnd"/>
                  <w:r w:rsidR="002D4C11">
                    <w:rPr>
                      <w:sz w:val="20"/>
                      <w:szCs w:val="20"/>
                    </w:rPr>
                    <w:t xml:space="preserve"> the</w:t>
                  </w:r>
                  <w:r w:rsidRPr="00A254FC">
                    <w:rPr>
                      <w:sz w:val="20"/>
                      <w:szCs w:val="20"/>
                    </w:rPr>
                    <w:t xml:space="preserve"> H</w:t>
                  </w:r>
                  <w:r w:rsidR="00A73C25">
                    <w:rPr>
                      <w:sz w:val="20"/>
                      <w:szCs w:val="20"/>
                    </w:rPr>
                    <w:t>omework Diary by the teacher and signed by parent every night. Any concerns can be noted here also.</w:t>
                  </w:r>
                </w:p>
                <w:p w:rsidR="002D4C11" w:rsidRDefault="00A73C25" w:rsidP="008A1C53">
                  <w:pPr>
                    <w:pStyle w:val="Default"/>
                    <w:shd w:val="clear" w:color="auto" w:fill="B4C6E7" w:themeFill="accent5" w:themeFillTint="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and spellings every night.</w:t>
                  </w:r>
                </w:p>
                <w:p w:rsidR="002D4C11" w:rsidRDefault="008549C3" w:rsidP="008A1C53">
                  <w:pPr>
                    <w:pStyle w:val="Default"/>
                    <w:shd w:val="clear" w:color="auto" w:fill="B4C6E7" w:themeFill="accent5" w:themeFillTint="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Written Literacy </w:t>
                  </w:r>
                  <w:proofErr w:type="spellStart"/>
                  <w:r>
                    <w:rPr>
                      <w:sz w:val="20"/>
                      <w:szCs w:val="20"/>
                    </w:rPr>
                    <w:t>Mon&amp;Wed</w:t>
                  </w:r>
                  <w:proofErr w:type="spellEnd"/>
                </w:p>
                <w:p w:rsidR="008A1C53" w:rsidRPr="008549C3" w:rsidRDefault="00A73C25" w:rsidP="008A1C53">
                  <w:pPr>
                    <w:pStyle w:val="Default"/>
                    <w:shd w:val="clear" w:color="auto" w:fill="B4C6E7" w:themeFill="accent5" w:themeFillTint="66"/>
                    <w:rPr>
                      <w:sz w:val="18"/>
                      <w:szCs w:val="18"/>
                    </w:rPr>
                  </w:pPr>
                  <w:r w:rsidRPr="008549C3">
                    <w:rPr>
                      <w:sz w:val="18"/>
                      <w:szCs w:val="18"/>
                    </w:rPr>
                    <w:t xml:space="preserve">Written Numeracy </w:t>
                  </w:r>
                  <w:proofErr w:type="spellStart"/>
                  <w:r w:rsidRPr="008549C3">
                    <w:rPr>
                      <w:sz w:val="18"/>
                      <w:szCs w:val="18"/>
                    </w:rPr>
                    <w:t>Tues</w:t>
                  </w:r>
                  <w:r w:rsidR="008549C3" w:rsidRPr="008549C3">
                    <w:rPr>
                      <w:sz w:val="18"/>
                      <w:szCs w:val="18"/>
                    </w:rPr>
                    <w:t>&amp;Thurs</w:t>
                  </w:r>
                  <w:proofErr w:type="spellEnd"/>
                </w:p>
                <w:p w:rsidR="008A1C53" w:rsidRPr="00A254FC" w:rsidRDefault="002D4C11" w:rsidP="008A1C53">
                  <w:pPr>
                    <w:shd w:val="clear" w:color="auto" w:fill="B4C6E7" w:themeFill="accent5" w:themeFillTint="66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Spellings</w:t>
                  </w:r>
                  <w:r w:rsidR="008A1C5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:</w:t>
                  </w:r>
                  <w:r w:rsidR="008A1C53" w:rsidRPr="002406AC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8A1C53">
                    <w:rPr>
                      <w:rFonts w:ascii="Comic Sans MS" w:hAnsi="Comic Sans MS"/>
                      <w:sz w:val="20"/>
                      <w:szCs w:val="20"/>
                    </w:rPr>
                    <w:t xml:space="preserve"> Monday to Thursday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for assessment</w:t>
                  </w:r>
                  <w:r w:rsidR="008A1C53" w:rsidRPr="00A254FC">
                    <w:rPr>
                      <w:rFonts w:ascii="Comic Sans MS" w:hAnsi="Comic Sans MS"/>
                      <w:sz w:val="20"/>
                      <w:szCs w:val="20"/>
                    </w:rPr>
                    <w:t xml:space="preserve"> on Fri</w:t>
                  </w:r>
                  <w:r w:rsidR="008A1C53">
                    <w:rPr>
                      <w:rFonts w:ascii="Comic Sans MS" w:hAnsi="Comic Sans MS"/>
                      <w:sz w:val="20"/>
                      <w:szCs w:val="20"/>
                    </w:rPr>
                    <w:t>day</w:t>
                  </w:r>
                  <w:r w:rsidR="008A1C53" w:rsidRPr="00A254FC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360B7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test to be signed every weekend.</w:t>
                  </w:r>
                </w:p>
              </w:txbxContent>
            </v:textbox>
          </v:shape>
        </w:pict>
      </w:r>
    </w:p>
    <w:p w:rsidR="008A1C53" w:rsidRDefault="008A1C53" w:rsidP="008A1C53"/>
    <w:p w:rsidR="008A1C53" w:rsidRDefault="008A1C53" w:rsidP="008A1C53"/>
    <w:p w:rsidR="008A1C53" w:rsidRDefault="008A1C53" w:rsidP="008A1C53"/>
    <w:p w:rsidR="008A1C53" w:rsidRDefault="00FA6953" w:rsidP="008A1C53">
      <w:r>
        <w:rPr>
          <w:noProof/>
          <w:lang w:eastAsia="en-GB"/>
        </w:rPr>
        <w:pict>
          <v:shape id="_x0000_s1039" type="#_x0000_t202" style="position:absolute;margin-left:11.15pt;margin-top:23.4pt;width:277.85pt;height:160.5pt;z-index:-251637760;visibility:visible;mso-width-relative:margin;mso-height-relative:margin" wrapcoords="-117 -202 -117 21600 21717 21600 21717 -202 -117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AuKQIAAE8EAAAOAAAAZHJzL2Uyb0RvYy54bWysVNuO0zAQfUfiHyy/06Rp0+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" strokeweight="2.25pt">
            <v:textbox>
              <w:txbxContent>
                <w:p w:rsidR="008A1C53" w:rsidRPr="0071604F" w:rsidRDefault="008A1C53" w:rsidP="008A1C53">
                  <w:pPr>
                    <w:pStyle w:val="Default"/>
                    <w:shd w:val="clear" w:color="auto" w:fill="538135" w:themeFill="accent6" w:themeFillShade="BF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1604F">
                    <w:rPr>
                      <w:b/>
                      <w:sz w:val="20"/>
                      <w:szCs w:val="20"/>
                      <w:u w:val="single"/>
                    </w:rPr>
                    <w:t xml:space="preserve">What should I do if my child is having a problem? </w:t>
                  </w:r>
                </w:p>
                <w:p w:rsidR="008A1C53" w:rsidRDefault="008A1C53" w:rsidP="008A1C53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43EF7">
                    <w:rPr>
                      <w:sz w:val="20"/>
                      <w:szCs w:val="20"/>
                    </w:rPr>
                    <w:t>Contact class teacher by note /phone.</w:t>
                  </w:r>
                </w:p>
                <w:p w:rsidR="008A1C53" w:rsidRPr="00643EF7" w:rsidRDefault="008A1C53" w:rsidP="008A1C53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43EF7">
                    <w:rPr>
                      <w:sz w:val="20"/>
                      <w:szCs w:val="20"/>
                    </w:rPr>
                    <w:t xml:space="preserve">Contact School / Principal </w:t>
                  </w:r>
                </w:p>
                <w:p w:rsidR="008A1C53" w:rsidRPr="00643EF7" w:rsidRDefault="008A1C53" w:rsidP="008A1C53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43EF7">
                    <w:rPr>
                      <w:sz w:val="20"/>
                      <w:szCs w:val="20"/>
                    </w:rPr>
                    <w:t>Parents can maintain contact with the teacher through the homework diary or arrange an appo</w:t>
                  </w:r>
                  <w:r w:rsidR="001360B7">
                    <w:rPr>
                      <w:sz w:val="20"/>
                      <w:szCs w:val="20"/>
                    </w:rPr>
                    <w:t>intment through the school secretary</w:t>
                  </w:r>
                  <w:r w:rsidRPr="00643EF7">
                    <w:rPr>
                      <w:sz w:val="20"/>
                      <w:szCs w:val="20"/>
                    </w:rPr>
                    <w:t xml:space="preserve">. </w:t>
                  </w:r>
                </w:p>
                <w:p w:rsidR="008A1C53" w:rsidRDefault="008A1C53" w:rsidP="008A1C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43EF7">
                    <w:rPr>
                      <w:rFonts w:ascii="Comic Sans MS" w:hAnsi="Comic Sans MS"/>
                      <w:sz w:val="20"/>
                      <w:szCs w:val="20"/>
                    </w:rPr>
                    <w:t>All queries will be responded to promptly.</w:t>
                  </w:r>
                </w:p>
                <w:p w:rsidR="008A1C53" w:rsidRPr="00643EF7" w:rsidRDefault="008A1C53" w:rsidP="008A1C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28700" cy="866775"/>
                        <wp:effectExtent l="0" t="0" r="0" b="9525"/>
                        <wp:docPr id="31" name="Picture 31" descr="https://thumbs.dreamstime.com/x/cartoon-sun-sunglasses-9324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x/cartoon-sun-sunglasses-9324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746" cy="894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  <w10:wrap type="tight"/>
          </v:shape>
        </w:pict>
      </w:r>
      <w:r w:rsidR="008A1C53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601980</wp:posOffset>
            </wp:positionV>
            <wp:extent cx="67678" cy="47625"/>
            <wp:effectExtent l="19050" t="0" r="8522" b="0"/>
            <wp:wrapNone/>
            <wp:docPr id="28" name="Picture 28" descr="http://p3cdn4static.sharpschool.com/UserFiles/Servers/Server_3508480/Image/Pictures/electr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3cdn4static.sharpschool.com/UserFiles/Servers/Server_3508480/Image/Pictures/electric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" cy="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C53" w:rsidRDefault="00FA6953" w:rsidP="008A1C53">
      <w:r>
        <w:rPr>
          <w:noProof/>
          <w:lang w:eastAsia="en-GB"/>
        </w:rPr>
        <w:pict>
          <v:shape id="_x0000_s1043" type="#_x0000_t202" style="position:absolute;margin-left:-48.75pt;margin-top:-6.85pt;width:251.25pt;height:165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BOJwIAAE8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" strokeweight="2.25pt">
            <v:textbox>
              <w:txbxContent>
                <w:p w:rsidR="008A1C53" w:rsidRPr="00F114D0" w:rsidRDefault="00F114D0" w:rsidP="00F114D0">
                  <w:pPr>
                    <w:jc w:val="center"/>
                    <w:rPr>
                      <w:rFonts w:ascii="Ravie" w:hAnsi="Ravie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Ravie" w:hAnsi="Ravie"/>
                      <w:b/>
                      <w:color w:val="00B050"/>
                      <w:sz w:val="24"/>
                      <w:szCs w:val="24"/>
                      <w:u w:val="single"/>
                    </w:rPr>
                    <w:t>Key Events / Dates</w:t>
                  </w:r>
                </w:p>
                <w:p w:rsidR="008A1C53" w:rsidRDefault="001360B7" w:rsidP="008A1C53">
                  <w:pPr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School Mass</w:t>
                  </w:r>
                  <w:r w:rsidR="00614EBB">
                    <w:rPr>
                      <w:rFonts w:ascii="Comic Sans MS" w:hAnsi="Comic Sans MS"/>
                      <w:sz w:val="18"/>
                      <w:szCs w:val="18"/>
                    </w:rPr>
                    <w:t>: Thursday 25</w:t>
                  </w:r>
                  <w:r w:rsidR="00863334" w:rsidRPr="008633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863334">
                    <w:rPr>
                      <w:rFonts w:ascii="Comic Sans MS" w:hAnsi="Comic Sans MS"/>
                      <w:sz w:val="18"/>
                      <w:szCs w:val="18"/>
                    </w:rPr>
                    <w:t xml:space="preserve"> September </w:t>
                  </w:r>
                  <w:r w:rsidR="00614EBB">
                    <w:rPr>
                      <w:rFonts w:ascii="Comic Sans MS" w:hAnsi="Comic Sans MS"/>
                      <w:sz w:val="18"/>
                      <w:szCs w:val="18"/>
                    </w:rPr>
                    <w:t>online.</w:t>
                  </w:r>
                </w:p>
                <w:p w:rsidR="001360B7" w:rsidRDefault="001360B7" w:rsidP="008A1C53">
                  <w:pPr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Clubs</w:t>
                  </w:r>
                  <w:r w:rsidR="00863334">
                    <w:rPr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="00614EBB">
                    <w:rPr>
                      <w:rFonts w:ascii="Comic Sans MS" w:hAnsi="Comic Sans MS"/>
                      <w:sz w:val="18"/>
                      <w:szCs w:val="18"/>
                    </w:rPr>
                    <w:t>In Review</w:t>
                  </w:r>
                </w:p>
                <w:p w:rsidR="00FA6953" w:rsidRDefault="00FA6953" w:rsidP="008A1C53">
                  <w:pPr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School Closure. Thursday 1</w:t>
                  </w:r>
                  <w:r w:rsidRPr="00FA695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2</w:t>
                  </w:r>
                  <w:r w:rsidRPr="00FA695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Oct</w:t>
                  </w:r>
                </w:p>
                <w:p w:rsidR="001360B7" w:rsidRDefault="001360B7" w:rsidP="008A1C53">
                  <w:pPr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Hallowe’en</w:t>
                  </w:r>
                  <w:r w:rsidR="00863334">
                    <w:rPr>
                      <w:rFonts w:ascii="Comic Sans MS" w:hAnsi="Comic Sans MS"/>
                      <w:sz w:val="18"/>
                      <w:szCs w:val="18"/>
                    </w:rPr>
                    <w:t xml:space="preserve"> break: School closes</w:t>
                  </w:r>
                  <w:r w:rsidR="00614EBB">
                    <w:rPr>
                      <w:rFonts w:ascii="Comic Sans MS" w:hAnsi="Comic Sans MS"/>
                      <w:sz w:val="18"/>
                      <w:szCs w:val="18"/>
                    </w:rPr>
                    <w:t xml:space="preserve"> for children       October 28</w:t>
                  </w:r>
                  <w:r w:rsidR="00614EBB" w:rsidRPr="00614EB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FA6953">
                    <w:rPr>
                      <w:rFonts w:ascii="Comic Sans MS" w:hAnsi="Comic Sans MS"/>
                      <w:sz w:val="18"/>
                      <w:szCs w:val="18"/>
                    </w:rPr>
                    <w:t>- 4</w:t>
                  </w:r>
                  <w:r w:rsidR="00FA6953" w:rsidRPr="00FA695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FA695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FA6953">
                    <w:rPr>
                      <w:rFonts w:ascii="Comic Sans MS" w:hAnsi="Comic Sans MS"/>
                      <w:sz w:val="18"/>
                      <w:szCs w:val="18"/>
                    </w:rPr>
                    <w:t>November</w:t>
                  </w:r>
                  <w:bookmarkStart w:id="0" w:name="_GoBack"/>
                  <w:bookmarkEnd w:id="0"/>
                </w:p>
                <w:p w:rsidR="001360B7" w:rsidRPr="005B5C82" w:rsidRDefault="001360B7" w:rsidP="008A1C53">
                  <w:pPr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1C53" w:rsidRDefault="008A1C53" w:rsidP="008A1C53"/>
    <w:p w:rsidR="008A1C53" w:rsidRDefault="00614EBB" w:rsidP="008A1C53">
      <w:r>
        <w:rPr>
          <w:noProof/>
          <w:lang w:eastAsia="en-GB"/>
        </w:rPr>
        <w:pict>
          <v:shape id="_x0000_s1044" type="#_x0000_t202" style="position:absolute;margin-left:210pt;margin-top:2.25pt;width:256.5pt;height:93pt;z-index:-251635712;visibility:visible;mso-width-relative:margin;mso-height-relative:margin" wrapcoords="-126 -348 -126 21600 21726 21600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wpJwIAAE8EAAAOAAAAZHJzL2Uyb0RvYy54bWysVNuO0zAQfUfiHyy/01xo2RI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" strokeweight="2.25pt">
            <v:textbox>
              <w:txbxContent>
                <w:p w:rsidR="00EF7C0B" w:rsidRDefault="00EF7C0B" w:rsidP="00EF7C0B">
                  <w:pPr>
                    <w:shd w:val="clear" w:color="auto" w:fill="F4B083" w:themeFill="accent2" w:themeFillTint="99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ICT</w:t>
                  </w:r>
                </w:p>
                <w:p w:rsidR="008A1C53" w:rsidRPr="00EF7C0B" w:rsidRDefault="008A1C53" w:rsidP="00EF7C0B">
                  <w:pPr>
                    <w:shd w:val="clear" w:color="auto" w:fill="F4B083" w:themeFill="accent2" w:themeFillTint="99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Pupils will </w:t>
                  </w:r>
                  <w:r w:rsidR="004E5314" w:rsidRPr="00EF7C0B">
                    <w:rPr>
                      <w:rFonts w:ascii="Comic Sans MS" w:hAnsi="Comic Sans MS"/>
                      <w:sz w:val="18"/>
                      <w:szCs w:val="18"/>
                    </w:rPr>
                    <w:t>use ‘All About Number L2’ to reinforce number topics</w:t>
                  </w:r>
                  <w:r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The childr</w:t>
                  </w:r>
                  <w:r w:rsidR="00F114D0"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en will create their own </w:t>
                  </w:r>
                  <w:r w:rsidR="00EF7C0B" w:rsidRPr="00EF7C0B">
                    <w:rPr>
                      <w:rFonts w:ascii="Comic Sans MS" w:hAnsi="Comic Sans MS"/>
                      <w:sz w:val="18"/>
                      <w:szCs w:val="18"/>
                    </w:rPr>
                    <w:t>idea</w:t>
                  </w:r>
                  <w:r w:rsid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EF7C0B" w:rsidRPr="00EF7C0B">
                    <w:rPr>
                      <w:rFonts w:ascii="Comic Sans MS" w:hAnsi="Comic Sans MS"/>
                      <w:sz w:val="18"/>
                      <w:szCs w:val="18"/>
                    </w:rPr>
                    <w:t>l</w:t>
                  </w:r>
                  <w:r w:rsid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F7C0B"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homes </w:t>
                  </w:r>
                  <w:r w:rsidR="00713BBE"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through</w:t>
                  </w:r>
                  <w:proofErr w:type="gramEnd"/>
                  <w:r w:rsidR="00713BBE"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 Purple Mash</w:t>
                  </w:r>
                  <w:r w:rsidR="00EF7C0B" w:rsidRP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paint projects.</w:t>
                  </w:r>
                  <w:r w:rsidR="00EF7C0B">
                    <w:rPr>
                      <w:rFonts w:ascii="Comic Sans MS" w:hAnsi="Comic Sans MS"/>
                      <w:sz w:val="18"/>
                      <w:szCs w:val="18"/>
                    </w:rPr>
                    <w:t xml:space="preserve"> They will compare and describe homes through Purple Mash projects.</w:t>
                  </w:r>
                </w:p>
                <w:p w:rsidR="00EF7C0B" w:rsidRPr="00EF7C0B" w:rsidRDefault="00EF7C0B" w:rsidP="00EF7C0B">
                  <w:pPr>
                    <w:shd w:val="clear" w:color="auto" w:fill="F4B083" w:themeFill="accent2" w:themeFillTint="9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1C53" w:rsidRPr="004D4A1E" w:rsidRDefault="008A1C53" w:rsidP="008A1C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A1C53" w:rsidRPr="004D4A1E" w:rsidRDefault="008A1C53" w:rsidP="008A1C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63433E" w:rsidRDefault="00E345EB" w:rsidP="00614EBB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5924550</wp:posOffset>
            </wp:positionH>
            <wp:positionV relativeFrom="paragraph">
              <wp:posOffset>1218565</wp:posOffset>
            </wp:positionV>
            <wp:extent cx="466725" cy="219075"/>
            <wp:effectExtent l="19050" t="0" r="9525" b="0"/>
            <wp:wrapNone/>
            <wp:docPr id="30" name="Picture 30" descr="http://cliparts.co/cliparts/pT7/Kdx/pT7KdxX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T7/Kdx/pT7KdxXk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953">
        <w:rPr>
          <w:noProof/>
          <w:lang w:eastAsia="en-GB"/>
        </w:rPr>
        <w:pict>
          <v:shape id="Text Box 25" o:spid="_x0000_s1045" type="#_x0000_t202" style="position:absolute;margin-left:487.1pt;margin-top:97.5pt;width:14.65pt;height:6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" fillcolor="white [3201]" stroked="f" strokeweight=".5pt">
            <v:textbox>
              <w:txbxContent>
                <w:p w:rsidR="008A1C53" w:rsidRPr="005E4EC5" w:rsidRDefault="008A1C53" w:rsidP="008A1C53">
                  <w:pPr>
                    <w:spacing w:line="240" w:lineRule="auto"/>
                    <w:rPr>
                      <w:b/>
                    </w:rPr>
                  </w:pPr>
                  <w:r w:rsidRPr="005E4EC5">
                    <w:rPr>
                      <w:b/>
                    </w:rPr>
                    <w:t xml:space="preserve">We wish you </w:t>
                  </w:r>
                </w:p>
                <w:p w:rsidR="008A1C53" w:rsidRPr="005E4EC5" w:rsidRDefault="008A1C53" w:rsidP="008A1C53">
                  <w:pPr>
                    <w:spacing w:line="240" w:lineRule="auto"/>
                    <w:rPr>
                      <w:b/>
                    </w:rPr>
                  </w:pPr>
                  <w:r w:rsidRPr="005E4EC5">
                    <w:rPr>
                      <w:b/>
                    </w:rPr>
                    <w:t>a blessed</w:t>
                  </w:r>
                </w:p>
                <w:p w:rsidR="008A1C53" w:rsidRPr="005E4EC5" w:rsidRDefault="008A1C53" w:rsidP="008A1C53">
                  <w:pPr>
                    <w:spacing w:line="240" w:lineRule="auto"/>
                    <w:rPr>
                      <w:b/>
                    </w:rPr>
                  </w:pPr>
                  <w:r w:rsidRPr="005E4EC5">
                    <w:rPr>
                      <w:b/>
                    </w:rPr>
                    <w:t>Christmas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8A1C53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619125</wp:posOffset>
            </wp:positionV>
            <wp:extent cx="790575" cy="599638"/>
            <wp:effectExtent l="95250" t="133350" r="85725" b="143510"/>
            <wp:wrapNone/>
            <wp:docPr id="29" name="Picture 29" descr="http://images.clipartpanda.com/kids-computer-lab-clipart-4ibKGKGb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images.clipartpanda.com/kids-computer-lab-clipart-4ibKGKGbT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8541">
                      <a:off x="0" y="0"/>
                      <a:ext cx="790575" cy="5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433E" w:rsidSect="0069473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BB" w:rsidRDefault="00614EBB" w:rsidP="00614EBB">
      <w:pPr>
        <w:spacing w:after="0" w:line="240" w:lineRule="auto"/>
      </w:pPr>
      <w:r>
        <w:separator/>
      </w:r>
    </w:p>
  </w:endnote>
  <w:endnote w:type="continuationSeparator" w:id="0">
    <w:p w:rsidR="00614EBB" w:rsidRDefault="00614EBB" w:rsidP="0061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BB" w:rsidRDefault="00614EBB" w:rsidP="00614EBB">
      <w:pPr>
        <w:spacing w:after="0" w:line="240" w:lineRule="auto"/>
      </w:pPr>
      <w:r>
        <w:separator/>
      </w:r>
    </w:p>
  </w:footnote>
  <w:footnote w:type="continuationSeparator" w:id="0">
    <w:p w:rsidR="00614EBB" w:rsidRDefault="00614EBB" w:rsidP="0061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270"/>
    <w:multiLevelType w:val="hybridMultilevel"/>
    <w:tmpl w:val="FB38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75C5"/>
    <w:multiLevelType w:val="hybridMultilevel"/>
    <w:tmpl w:val="D4AA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FA5"/>
    <w:rsid w:val="00073FA5"/>
    <w:rsid w:val="00080C57"/>
    <w:rsid w:val="001360B7"/>
    <w:rsid w:val="00176403"/>
    <w:rsid w:val="002B71D3"/>
    <w:rsid w:val="002D4C11"/>
    <w:rsid w:val="0048282C"/>
    <w:rsid w:val="004B2D89"/>
    <w:rsid w:val="004E5314"/>
    <w:rsid w:val="005955D3"/>
    <w:rsid w:val="005E203A"/>
    <w:rsid w:val="00614EBB"/>
    <w:rsid w:val="00713BBE"/>
    <w:rsid w:val="008549C3"/>
    <w:rsid w:val="00863334"/>
    <w:rsid w:val="008A1C53"/>
    <w:rsid w:val="00931C7C"/>
    <w:rsid w:val="00A73C25"/>
    <w:rsid w:val="00AC54F9"/>
    <w:rsid w:val="00D62474"/>
    <w:rsid w:val="00E20E13"/>
    <w:rsid w:val="00E345EB"/>
    <w:rsid w:val="00E52984"/>
    <w:rsid w:val="00EF7C0B"/>
    <w:rsid w:val="00F114D0"/>
    <w:rsid w:val="00F52FE7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8E6D5A8"/>
  <w15:docId w15:val="{25C698D7-DF5C-470B-A75C-CDC50BC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FA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qFormat/>
    <w:rsid w:val="0007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BB"/>
  </w:style>
  <w:style w:type="paragraph" w:styleId="Footer">
    <w:name w:val="footer"/>
    <w:basedOn w:val="Normal"/>
    <w:link w:val="FooterChar"/>
    <w:uiPriority w:val="99"/>
    <w:unhideWhenUsed/>
    <w:rsid w:val="0061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duggan</dc:creator>
  <cp:lastModifiedBy>C DUFFY</cp:lastModifiedBy>
  <cp:revision>10</cp:revision>
  <cp:lastPrinted>2019-09-16T07:45:00Z</cp:lastPrinted>
  <dcterms:created xsi:type="dcterms:W3CDTF">2019-09-10T21:32:00Z</dcterms:created>
  <dcterms:modified xsi:type="dcterms:W3CDTF">2020-09-18T14:53:00Z</dcterms:modified>
</cp:coreProperties>
</file>